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983692" w14:textId="2B972602" w:rsidR="009F6416" w:rsidRPr="009F6416" w:rsidRDefault="009F6416" w:rsidP="009F6416">
      <w:pPr>
        <w:rPr>
          <w:b/>
          <w:bCs/>
          <w:sz w:val="28"/>
          <w:szCs w:val="28"/>
        </w:rPr>
      </w:pPr>
      <w:r w:rsidRPr="009F6416">
        <w:rPr>
          <w:b/>
          <w:bCs/>
          <w:sz w:val="28"/>
          <w:szCs w:val="28"/>
        </w:rPr>
        <w:t xml:space="preserve">Проект на </w:t>
      </w:r>
      <w:r w:rsidRPr="009F6416">
        <w:rPr>
          <w:b/>
          <w:bCs/>
          <w:sz w:val="28"/>
          <w:szCs w:val="28"/>
          <w:lang w:val="en-US"/>
        </w:rPr>
        <w:t>Flask</w:t>
      </w:r>
      <w:r w:rsidRPr="009F6416">
        <w:rPr>
          <w:b/>
          <w:bCs/>
          <w:sz w:val="28"/>
          <w:szCs w:val="28"/>
        </w:rPr>
        <w:t xml:space="preserve"> </w:t>
      </w:r>
    </w:p>
    <w:p w14:paraId="6099D64B" w14:textId="08BEE499" w:rsidR="009F6416" w:rsidRDefault="009F6416" w:rsidP="009F6416"/>
    <w:p w14:paraId="1E5483E5" w14:textId="0158C742" w:rsidR="009F6416" w:rsidRDefault="009F6416" w:rsidP="009F6416">
      <w:r>
        <w:t xml:space="preserve">Сайт представляет собой список различных мест, которые добавил администратор. От лица админа возможно ведение этого сайта </w:t>
      </w:r>
      <w:proofErr w:type="spellStart"/>
      <w:r>
        <w:t>наподобии</w:t>
      </w:r>
      <w:proofErr w:type="spellEnd"/>
      <w:r>
        <w:t xml:space="preserve"> блога. Реализована возможность добавления мест с указанием их характерных особенностей, фотографий и своих собственных воспоминаний. Есть ссылка на статью в </w:t>
      </w:r>
      <w:proofErr w:type="spellStart"/>
      <w:r>
        <w:rPr>
          <w:lang w:val="en-US"/>
        </w:rPr>
        <w:t>wikipidia</w:t>
      </w:r>
      <w:proofErr w:type="spellEnd"/>
      <w:r>
        <w:t xml:space="preserve"> об этом месте и карта с меткой.</w:t>
      </w:r>
    </w:p>
    <w:p w14:paraId="7A043E48" w14:textId="0FD63B9B" w:rsidR="009F6416" w:rsidRDefault="009F6416" w:rsidP="009F6416"/>
    <w:p w14:paraId="2AC686F6" w14:textId="77777777" w:rsidR="009F6416" w:rsidRDefault="009F6416" w:rsidP="009F6416">
      <w:pPr>
        <w:rPr>
          <w:b/>
          <w:bCs/>
          <w:sz w:val="28"/>
          <w:szCs w:val="28"/>
        </w:rPr>
      </w:pPr>
      <w:r w:rsidRPr="009F6416">
        <w:rPr>
          <w:b/>
          <w:bCs/>
          <w:sz w:val="28"/>
          <w:szCs w:val="28"/>
        </w:rPr>
        <w:t>Структура сайта:</w:t>
      </w:r>
    </w:p>
    <w:p w14:paraId="0632C010" w14:textId="5E5A1AA7" w:rsidR="009F6416" w:rsidRDefault="009F6416" w:rsidP="009F6416">
      <w:r>
        <w:rPr>
          <w:b/>
          <w:bCs/>
          <w:sz w:val="28"/>
          <w:szCs w:val="28"/>
        </w:rPr>
        <w:t xml:space="preserve">                                                        </w:t>
      </w:r>
      <w:r>
        <w:t>Главная страница</w:t>
      </w:r>
      <w:r w:rsidRPr="009F6416">
        <w:drawing>
          <wp:inline distT="0" distB="0" distL="0" distR="0" wp14:anchorId="2A07E67C" wp14:editId="6AF29F92">
            <wp:extent cx="5940425" cy="28263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591A" w14:textId="77777777" w:rsidR="009F6416" w:rsidRDefault="009F6416" w:rsidP="009F6416"/>
    <w:p w14:paraId="0E38B2EE" w14:textId="30350457" w:rsidR="009F6416" w:rsidRDefault="009F6416" w:rsidP="009F6416"/>
    <w:p w14:paraId="7CF45A10" w14:textId="18100B85" w:rsidR="009F6416" w:rsidRDefault="009F6416" w:rsidP="009F6416">
      <w:r>
        <w:t xml:space="preserve">                                                                             Список мест</w:t>
      </w:r>
      <w:r w:rsidRPr="009F6416">
        <w:drawing>
          <wp:inline distT="0" distB="0" distL="0" distR="0" wp14:anchorId="74850B75" wp14:editId="10C53F62">
            <wp:extent cx="5940425" cy="28181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B553" w14:textId="42B6F9FC" w:rsidR="009F6416" w:rsidRDefault="009F6416" w:rsidP="009F6416"/>
    <w:p w14:paraId="00A1014E" w14:textId="011B0613" w:rsidR="009F6416" w:rsidRDefault="009F6416" w:rsidP="009F6416">
      <w:pPr>
        <w:ind w:left="2832" w:firstLine="708"/>
      </w:pPr>
      <w:r>
        <w:lastRenderedPageBreak/>
        <w:t xml:space="preserve">   Подробности</w:t>
      </w:r>
    </w:p>
    <w:p w14:paraId="51279D3C" w14:textId="587849FA" w:rsidR="009F6416" w:rsidRDefault="009F6416" w:rsidP="009F6416">
      <w:pPr>
        <w:rPr>
          <w:b/>
          <w:bCs/>
          <w:sz w:val="28"/>
          <w:szCs w:val="28"/>
        </w:rPr>
      </w:pPr>
      <w:r w:rsidRPr="009F6416">
        <w:rPr>
          <w:b/>
          <w:bCs/>
          <w:sz w:val="28"/>
          <w:szCs w:val="28"/>
        </w:rPr>
        <w:drawing>
          <wp:inline distT="0" distB="0" distL="0" distR="0" wp14:anchorId="1F80588F" wp14:editId="088459DE">
            <wp:extent cx="5940425" cy="28263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DBBB" w14:textId="308C5B98" w:rsidR="009F6416" w:rsidRDefault="009F6416" w:rsidP="009F6416">
      <w:pPr>
        <w:rPr>
          <w:b/>
          <w:bCs/>
          <w:sz w:val="28"/>
          <w:szCs w:val="28"/>
        </w:rPr>
      </w:pPr>
    </w:p>
    <w:p w14:paraId="13A294B6" w14:textId="0AB731A9" w:rsidR="009F6416" w:rsidRDefault="009F6416" w:rsidP="009F6416">
      <w:r>
        <w:t xml:space="preserve">                                           Статья на </w:t>
      </w:r>
      <w:r>
        <w:rPr>
          <w:lang w:val="en-US"/>
        </w:rPr>
        <w:t>wiki</w:t>
      </w:r>
      <w:r w:rsidRPr="009F6416">
        <w:t xml:space="preserve"> </w:t>
      </w:r>
      <w:r>
        <w:t>и Яндекс карта и комментарии</w:t>
      </w:r>
    </w:p>
    <w:p w14:paraId="61785D0C" w14:textId="1240EB59" w:rsidR="009F6416" w:rsidRDefault="009F6416" w:rsidP="009F6416">
      <w:r w:rsidRPr="009F6416">
        <w:drawing>
          <wp:inline distT="0" distB="0" distL="0" distR="0" wp14:anchorId="0D0CDB85" wp14:editId="78D428D1">
            <wp:extent cx="5940425" cy="28168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73E5" w14:textId="6A180BBB" w:rsidR="00530A6C" w:rsidRDefault="00530A6C" w:rsidP="009F6416"/>
    <w:p w14:paraId="3786E238" w14:textId="6709BDC4" w:rsidR="00530A6C" w:rsidRPr="009F6416" w:rsidRDefault="00530A6C" w:rsidP="009F6416">
      <w:r>
        <w:t>От лица обычного пользователя можно все эти места просматривать и оставлять комментарии.</w:t>
      </w:r>
    </w:p>
    <w:sectPr w:rsidR="00530A6C" w:rsidRPr="009F64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416"/>
    <w:rsid w:val="00530A6C"/>
    <w:rsid w:val="009F6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511FA2"/>
  <w15:chartTrackingRefBased/>
  <w15:docId w15:val="{B2EA02D9-7D6F-4B64-AA1F-12B9D0761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F64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F641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гусейнов</dc:creator>
  <cp:keywords/>
  <dc:description/>
  <cp:lastModifiedBy>вова гусейнов</cp:lastModifiedBy>
  <cp:revision>1</cp:revision>
  <dcterms:created xsi:type="dcterms:W3CDTF">2024-04-22T16:12:00Z</dcterms:created>
  <dcterms:modified xsi:type="dcterms:W3CDTF">2024-04-22T16:24:00Z</dcterms:modified>
</cp:coreProperties>
</file>